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C33B" w14:textId="6C1A16BF" w:rsidR="00DF77D0" w:rsidRDefault="00DF77D0" w:rsidP="0087744E">
      <w:pPr>
        <w:spacing w:after="0" w:line="240" w:lineRule="auto"/>
        <w:jc w:val="both"/>
      </w:pPr>
      <w:r>
        <w:t>……………………………………………………………</w:t>
      </w:r>
    </w:p>
    <w:p w14:paraId="3B6B6236" w14:textId="64E0C8F9" w:rsidR="00DF77D0" w:rsidRPr="004E7051" w:rsidRDefault="00DF77D0" w:rsidP="0087744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14:paraId="21A378CD" w14:textId="77777777" w:rsidR="00DF77D0" w:rsidRDefault="00DF77D0" w:rsidP="0087744E">
      <w:pPr>
        <w:jc w:val="both"/>
      </w:pPr>
    </w:p>
    <w:p w14:paraId="175E1961" w14:textId="5AC53989" w:rsidR="00DF77D0" w:rsidRPr="00DF77D0" w:rsidRDefault="00BD0262" w:rsidP="008774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DEKLARACJA</w:t>
      </w:r>
      <w:r w:rsidR="0054104A">
        <w:rPr>
          <w:b/>
          <w:sz w:val="36"/>
          <w:szCs w:val="36"/>
        </w:rPr>
        <w:t xml:space="preserve"> „GREEN TRAVEL”</w:t>
      </w:r>
    </w:p>
    <w:p w14:paraId="10006DF7" w14:textId="77777777" w:rsidR="00DF77D0" w:rsidRDefault="00DF77D0" w:rsidP="0087744E">
      <w:pPr>
        <w:jc w:val="both"/>
      </w:pPr>
    </w:p>
    <w:p w14:paraId="3D706F9E" w14:textId="12FB4ECF" w:rsidR="00244055" w:rsidRDefault="0087744E" w:rsidP="00244055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244055">
        <w:rPr>
          <w:b/>
        </w:rPr>
        <w:t>OŚWIADCZAM</w:t>
      </w:r>
      <w:r w:rsidR="00DF77D0">
        <w:t xml:space="preserve">, że moja </w:t>
      </w:r>
      <w:r w:rsidR="00DF77D0" w:rsidRPr="008E3643">
        <w:rPr>
          <w:b/>
        </w:rPr>
        <w:t>podróż do</w:t>
      </w:r>
      <w:r w:rsidR="00244055" w:rsidRPr="008E3643">
        <w:rPr>
          <w:b/>
        </w:rPr>
        <w:t>:</w:t>
      </w:r>
      <w:r w:rsidR="009C7B71">
        <w:t xml:space="preserve"> </w:t>
      </w:r>
    </w:p>
    <w:p w14:paraId="4E0B2095" w14:textId="77777777" w:rsidR="00244055" w:rsidRDefault="00244055" w:rsidP="00244055">
      <w:pPr>
        <w:pStyle w:val="Akapitzlist"/>
        <w:spacing w:line="360" w:lineRule="auto"/>
        <w:ind w:left="284"/>
        <w:jc w:val="both"/>
      </w:pPr>
    </w:p>
    <w:p w14:paraId="3A24B590" w14:textId="77777777" w:rsidR="00BD0262" w:rsidRDefault="00DF77D0" w:rsidP="00BD0262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</w:t>
      </w:r>
      <w:r w:rsidR="00244055">
        <w:t>……………………………………………………………….</w:t>
      </w:r>
      <w:r w:rsidR="007F38A7">
        <w:t>…</w:t>
      </w:r>
      <w:r>
        <w:t>.</w:t>
      </w:r>
      <w:r w:rsidR="0087744E">
        <w:br/>
      </w:r>
      <w:r>
        <w:t>(</w:t>
      </w:r>
      <w:r w:rsidRPr="00244055">
        <w:rPr>
          <w:i/>
        </w:rPr>
        <w:t>nazwa instytucji przyjmującej</w:t>
      </w:r>
      <w:r w:rsidR="0054104A" w:rsidRPr="00244055">
        <w:rPr>
          <w:i/>
        </w:rPr>
        <w:t>, kraj</w:t>
      </w:r>
      <w:r>
        <w:t xml:space="preserve">) </w:t>
      </w:r>
    </w:p>
    <w:p w14:paraId="7B875A65" w14:textId="557756DE" w:rsidR="007F38A7" w:rsidRDefault="009C7B71" w:rsidP="00BD0262">
      <w:pPr>
        <w:pStyle w:val="Akapitzlist"/>
        <w:spacing w:line="360" w:lineRule="auto"/>
        <w:ind w:left="284"/>
        <w:jc w:val="both"/>
      </w:pPr>
      <w:r>
        <w:t xml:space="preserve">oraz podróż powrotna </w:t>
      </w:r>
      <w:r w:rsidR="00DF77D0">
        <w:t xml:space="preserve">w związku z </w:t>
      </w:r>
      <w:r w:rsidR="007F38A7">
        <w:t xml:space="preserve">realizacją mobilności </w:t>
      </w:r>
      <w:r w:rsidR="00DF77D0">
        <w:t>w ramach programu E</w:t>
      </w:r>
      <w:r w:rsidR="0087744E">
        <w:t>rasmus+</w:t>
      </w:r>
      <w:r w:rsidR="00DF77D0">
        <w:t xml:space="preserve"> </w:t>
      </w:r>
      <w:r w:rsidR="00803CC3">
        <w:t xml:space="preserve">z krajami programu </w:t>
      </w:r>
      <w:r w:rsidR="00DF77D0">
        <w:t xml:space="preserve">w roku akademickim </w:t>
      </w:r>
      <w:r w:rsidR="0054104A">
        <w:t>202</w:t>
      </w:r>
      <w:r w:rsidR="00C366A4">
        <w:t>5</w:t>
      </w:r>
      <w:r w:rsidR="0054104A">
        <w:t>/202</w:t>
      </w:r>
      <w:r w:rsidR="00C366A4">
        <w:t>6</w:t>
      </w:r>
      <w:r w:rsidR="00DF77D0">
        <w:t xml:space="preserve"> </w:t>
      </w:r>
      <w:r w:rsidR="007F38A7">
        <w:t>będzie odbywała s</w:t>
      </w:r>
      <w:r w:rsidR="00971723">
        <w:t xml:space="preserve">ię </w:t>
      </w:r>
      <w:r w:rsidR="00E93CC8">
        <w:t xml:space="preserve">ekologicznymi </w:t>
      </w:r>
      <w:r w:rsidR="00971723">
        <w:t>środkami komunikacji</w:t>
      </w:r>
      <w:r w:rsidR="00E93CC8">
        <w:t>.</w:t>
      </w:r>
      <w:r w:rsidR="0059471A">
        <w:t>*</w:t>
      </w:r>
    </w:p>
    <w:p w14:paraId="7040D61C" w14:textId="56941413" w:rsidR="0054104A" w:rsidRDefault="0087744E" w:rsidP="0087744E">
      <w:pPr>
        <w:spacing w:line="360" w:lineRule="auto"/>
        <w:jc w:val="both"/>
      </w:pPr>
      <w:r>
        <w:rPr>
          <w:b/>
        </w:rPr>
        <w:t xml:space="preserve">2. </w:t>
      </w:r>
      <w:r w:rsidR="00DB3261" w:rsidRPr="00DB3261">
        <w:rPr>
          <w:b/>
        </w:rPr>
        <w:t>WNIOSKUJĘ</w:t>
      </w:r>
      <w:r w:rsidR="0054104A">
        <w:rPr>
          <w:b/>
        </w:rPr>
        <w:t xml:space="preserve"> </w:t>
      </w:r>
      <w:r w:rsidR="003D26D3">
        <w:t>o przyznanie dofinansowania</w:t>
      </w:r>
      <w:r w:rsidR="007434FB">
        <w:t>*</w:t>
      </w:r>
      <w:r w:rsidR="00AC4DB1">
        <w:t>*</w:t>
      </w:r>
      <w:r w:rsidR="003D26D3">
        <w:t xml:space="preserve"> na koszty po</w:t>
      </w:r>
      <w:r w:rsidR="00FB7457">
        <w:t xml:space="preserve">dróży ekologicznymi środkami </w:t>
      </w:r>
      <w:r w:rsidR="0054104A">
        <w:t>transportu</w:t>
      </w:r>
      <w:r w:rsidR="003D26D3">
        <w:t xml:space="preserve"> (</w:t>
      </w:r>
      <w:proofErr w:type="spellStart"/>
      <w:r w:rsidR="003D26D3" w:rsidRPr="003D26D3">
        <w:rPr>
          <w:i/>
        </w:rPr>
        <w:t>green</w:t>
      </w:r>
      <w:proofErr w:type="spellEnd"/>
      <w:r w:rsidR="003D26D3" w:rsidRPr="003D26D3">
        <w:rPr>
          <w:i/>
        </w:rPr>
        <w:t xml:space="preserve"> </w:t>
      </w:r>
      <w:proofErr w:type="spellStart"/>
      <w:r w:rsidR="003D26D3" w:rsidRPr="003D26D3">
        <w:rPr>
          <w:i/>
        </w:rPr>
        <w:t>travel</w:t>
      </w:r>
      <w:proofErr w:type="spellEnd"/>
      <w:r w:rsidR="003D26D3">
        <w:t xml:space="preserve">)*. </w:t>
      </w:r>
    </w:p>
    <w:p w14:paraId="5FC1E697" w14:textId="6CCB01F9" w:rsidR="007434FB" w:rsidRDefault="007434FB" w:rsidP="003C4378">
      <w:pPr>
        <w:rPr>
          <w:sz w:val="20"/>
          <w:szCs w:val="20"/>
        </w:rPr>
      </w:pPr>
      <w:r w:rsidRPr="0087744E">
        <w:rPr>
          <w:sz w:val="20"/>
          <w:szCs w:val="20"/>
        </w:rPr>
        <w:t xml:space="preserve">* Uznanymi w programie Erasmus+ ekologicznymi środkami komunikacji są: autobus, pociąg, rower, </w:t>
      </w:r>
      <w:r w:rsidRPr="0087744E">
        <w:rPr>
          <w:i/>
          <w:sz w:val="20"/>
          <w:szCs w:val="20"/>
        </w:rPr>
        <w:t>carpooling</w:t>
      </w:r>
      <w:r w:rsidRPr="0087744E">
        <w:rPr>
          <w:sz w:val="20"/>
          <w:szCs w:val="20"/>
        </w:rPr>
        <w:t xml:space="preserve"> – wspólna podróż osób na tej samej trasie, w tym samym celu, samochodem jednego </w:t>
      </w:r>
      <w:r w:rsidRPr="0087744E">
        <w:rPr>
          <w:sz w:val="20"/>
          <w:szCs w:val="20"/>
        </w:rPr>
        <w:br/>
        <w:t xml:space="preserve">ze współpasażerów. Podróż: samolotem, statkiem (łodzią, promem), motocyklem </w:t>
      </w:r>
      <w:r w:rsidRPr="0087744E">
        <w:rPr>
          <w:sz w:val="20"/>
          <w:szCs w:val="20"/>
          <w:u w:val="single"/>
        </w:rPr>
        <w:t>nie jest ekologiczna</w:t>
      </w:r>
      <w:r w:rsidRPr="0087744E">
        <w:rPr>
          <w:sz w:val="20"/>
          <w:szCs w:val="20"/>
        </w:rPr>
        <w:t>.</w:t>
      </w:r>
      <w:r>
        <w:rPr>
          <w:sz w:val="20"/>
          <w:szCs w:val="20"/>
        </w:rPr>
        <w:t xml:space="preserve"> Do rozliczenia dofinansowania </w:t>
      </w:r>
      <w:r w:rsidRPr="00244055">
        <w:rPr>
          <w:sz w:val="20"/>
          <w:szCs w:val="20"/>
        </w:rPr>
        <w:t>koszt</w:t>
      </w:r>
      <w:r>
        <w:rPr>
          <w:sz w:val="20"/>
          <w:szCs w:val="20"/>
        </w:rPr>
        <w:t>ów</w:t>
      </w:r>
      <w:r w:rsidRPr="00244055">
        <w:rPr>
          <w:sz w:val="20"/>
          <w:szCs w:val="20"/>
        </w:rPr>
        <w:t xml:space="preserve"> podróży ekologicznymi środkami transportu (</w:t>
      </w:r>
      <w:proofErr w:type="spellStart"/>
      <w:r w:rsidRPr="00244055">
        <w:rPr>
          <w:sz w:val="20"/>
          <w:szCs w:val="20"/>
        </w:rPr>
        <w:t>green</w:t>
      </w:r>
      <w:proofErr w:type="spellEnd"/>
      <w:r w:rsidRPr="00244055">
        <w:rPr>
          <w:sz w:val="20"/>
          <w:szCs w:val="20"/>
        </w:rPr>
        <w:t xml:space="preserve"> </w:t>
      </w:r>
      <w:proofErr w:type="spellStart"/>
      <w:r w:rsidRPr="00244055">
        <w:rPr>
          <w:sz w:val="20"/>
          <w:szCs w:val="20"/>
        </w:rPr>
        <w:t>travel</w:t>
      </w:r>
      <w:proofErr w:type="spellEnd"/>
      <w:r w:rsidRPr="00244055">
        <w:rPr>
          <w:sz w:val="20"/>
          <w:szCs w:val="20"/>
        </w:rPr>
        <w:t>)</w:t>
      </w:r>
      <w:r>
        <w:rPr>
          <w:sz w:val="20"/>
          <w:szCs w:val="20"/>
        </w:rPr>
        <w:t xml:space="preserve"> wymagane jest odbycie podróży w obie strony (do instytucji przyjmującej oraz podróży powrotnej) </w:t>
      </w:r>
      <w:r w:rsidRPr="0087744E">
        <w:rPr>
          <w:sz w:val="20"/>
          <w:szCs w:val="20"/>
        </w:rPr>
        <w:t>ekologicznymi środkami komunikacji</w:t>
      </w:r>
      <w:r>
        <w:rPr>
          <w:sz w:val="20"/>
          <w:szCs w:val="20"/>
        </w:rPr>
        <w:t>.</w:t>
      </w:r>
    </w:p>
    <w:p w14:paraId="2C43333E" w14:textId="41418E8D" w:rsidR="003C4378" w:rsidRDefault="00AC4DB1" w:rsidP="003C4378">
      <w:pPr>
        <w:rPr>
          <w:sz w:val="20"/>
          <w:szCs w:val="20"/>
        </w:rPr>
      </w:pPr>
      <w:r w:rsidRPr="0087744E">
        <w:rPr>
          <w:sz w:val="20"/>
          <w:szCs w:val="20"/>
        </w:rPr>
        <w:t>*</w:t>
      </w:r>
      <w:r w:rsidR="007434FB">
        <w:rPr>
          <w:sz w:val="20"/>
          <w:szCs w:val="20"/>
        </w:rPr>
        <w:t>*</w:t>
      </w:r>
      <w:r w:rsidRPr="0087744E">
        <w:rPr>
          <w:sz w:val="20"/>
          <w:szCs w:val="20"/>
        </w:rPr>
        <w:t xml:space="preserve"> </w:t>
      </w:r>
      <w:r w:rsidR="0087744E" w:rsidRPr="0087744E">
        <w:rPr>
          <w:sz w:val="20"/>
          <w:szCs w:val="20"/>
        </w:rPr>
        <w:t>Stawki dofinansowania</w:t>
      </w:r>
      <w:r w:rsidR="003C4378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3903" w:rsidRPr="00853903" w14:paraId="6068A64B" w14:textId="77777777" w:rsidTr="00646C6E">
        <w:tc>
          <w:tcPr>
            <w:tcW w:w="3020" w:type="dxa"/>
          </w:tcPr>
          <w:p w14:paraId="0E87A3B7" w14:textId="77777777" w:rsidR="00853903" w:rsidRPr="00853903" w:rsidRDefault="00853903" w:rsidP="00646C6E">
            <w:pPr>
              <w:jc w:val="center"/>
              <w:rPr>
                <w:b/>
                <w:bCs/>
                <w:sz w:val="20"/>
                <w:szCs w:val="20"/>
              </w:rPr>
            </w:pPr>
            <w:r w:rsidRPr="00853903">
              <w:rPr>
                <w:b/>
                <w:bCs/>
                <w:sz w:val="20"/>
                <w:szCs w:val="20"/>
              </w:rPr>
              <w:t>odległość</w:t>
            </w:r>
          </w:p>
        </w:tc>
        <w:tc>
          <w:tcPr>
            <w:tcW w:w="3021" w:type="dxa"/>
          </w:tcPr>
          <w:p w14:paraId="04A05011" w14:textId="77777777" w:rsidR="00853903" w:rsidRPr="00853903" w:rsidRDefault="00853903" w:rsidP="00646C6E">
            <w:pPr>
              <w:jc w:val="center"/>
              <w:rPr>
                <w:b/>
                <w:bCs/>
                <w:sz w:val="20"/>
                <w:szCs w:val="20"/>
              </w:rPr>
            </w:pPr>
            <w:r w:rsidRPr="00853903">
              <w:rPr>
                <w:b/>
                <w:bCs/>
                <w:sz w:val="20"/>
                <w:szCs w:val="20"/>
              </w:rPr>
              <w:t>ryczałt "</w:t>
            </w:r>
            <w:proofErr w:type="spellStart"/>
            <w:r w:rsidRPr="00853903">
              <w:rPr>
                <w:b/>
                <w:bCs/>
                <w:sz w:val="20"/>
                <w:szCs w:val="20"/>
              </w:rPr>
              <w:t>green</w:t>
            </w:r>
            <w:proofErr w:type="spellEnd"/>
            <w:r w:rsidRPr="008539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903">
              <w:rPr>
                <w:b/>
                <w:bCs/>
                <w:sz w:val="20"/>
                <w:szCs w:val="20"/>
              </w:rPr>
              <w:t>travel</w:t>
            </w:r>
            <w:proofErr w:type="spellEnd"/>
            <w:r w:rsidRPr="0085390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3021" w:type="dxa"/>
          </w:tcPr>
          <w:p w14:paraId="152C5294" w14:textId="77777777" w:rsidR="00853903" w:rsidRPr="00853903" w:rsidRDefault="00853903" w:rsidP="00646C6E">
            <w:pPr>
              <w:jc w:val="center"/>
              <w:rPr>
                <w:b/>
                <w:bCs/>
                <w:sz w:val="20"/>
                <w:szCs w:val="20"/>
              </w:rPr>
            </w:pPr>
            <w:r w:rsidRPr="00853903">
              <w:rPr>
                <w:b/>
                <w:bCs/>
                <w:sz w:val="20"/>
                <w:szCs w:val="20"/>
              </w:rPr>
              <w:t>ryczałt podróż standardowa</w:t>
            </w:r>
          </w:p>
        </w:tc>
      </w:tr>
      <w:tr w:rsidR="00853903" w:rsidRPr="00853903" w14:paraId="13F687F7" w14:textId="77777777" w:rsidTr="00646C6E">
        <w:tc>
          <w:tcPr>
            <w:tcW w:w="3020" w:type="dxa"/>
          </w:tcPr>
          <w:p w14:paraId="29C083BC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od 10 do 99 km </w:t>
            </w:r>
          </w:p>
        </w:tc>
        <w:tc>
          <w:tcPr>
            <w:tcW w:w="3021" w:type="dxa"/>
          </w:tcPr>
          <w:p w14:paraId="598A79C5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56 € na uczestnika </w:t>
            </w:r>
          </w:p>
        </w:tc>
        <w:tc>
          <w:tcPr>
            <w:tcW w:w="3021" w:type="dxa"/>
          </w:tcPr>
          <w:p w14:paraId="306E566E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28 € na uczestnika</w:t>
            </w:r>
          </w:p>
        </w:tc>
      </w:tr>
      <w:tr w:rsidR="00853903" w:rsidRPr="00853903" w14:paraId="22F867A2" w14:textId="77777777" w:rsidTr="00646C6E">
        <w:tc>
          <w:tcPr>
            <w:tcW w:w="3020" w:type="dxa"/>
          </w:tcPr>
          <w:p w14:paraId="73CAC593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od 100 do 499 km </w:t>
            </w:r>
          </w:p>
        </w:tc>
        <w:tc>
          <w:tcPr>
            <w:tcW w:w="3021" w:type="dxa"/>
          </w:tcPr>
          <w:p w14:paraId="450A971B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285 € na uczestnika </w:t>
            </w:r>
          </w:p>
        </w:tc>
        <w:tc>
          <w:tcPr>
            <w:tcW w:w="3021" w:type="dxa"/>
          </w:tcPr>
          <w:p w14:paraId="4253C6A4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211 € na uczestnika</w:t>
            </w:r>
          </w:p>
        </w:tc>
      </w:tr>
      <w:tr w:rsidR="00853903" w:rsidRPr="00853903" w14:paraId="7D281F32" w14:textId="77777777" w:rsidTr="00646C6E">
        <w:tc>
          <w:tcPr>
            <w:tcW w:w="3020" w:type="dxa"/>
          </w:tcPr>
          <w:p w14:paraId="2EAC7477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od 500 do 1999 km </w:t>
            </w:r>
          </w:p>
        </w:tc>
        <w:tc>
          <w:tcPr>
            <w:tcW w:w="3021" w:type="dxa"/>
          </w:tcPr>
          <w:p w14:paraId="28FCBF11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417 € na uczestnika </w:t>
            </w:r>
          </w:p>
        </w:tc>
        <w:tc>
          <w:tcPr>
            <w:tcW w:w="3021" w:type="dxa"/>
          </w:tcPr>
          <w:p w14:paraId="033AADBF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309 € na uczestnika</w:t>
            </w:r>
          </w:p>
        </w:tc>
      </w:tr>
      <w:tr w:rsidR="00853903" w:rsidRPr="00853903" w14:paraId="7828D832" w14:textId="77777777" w:rsidTr="00646C6E">
        <w:tc>
          <w:tcPr>
            <w:tcW w:w="3020" w:type="dxa"/>
          </w:tcPr>
          <w:p w14:paraId="0741C4D2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od 2000 do 2999 km </w:t>
            </w:r>
          </w:p>
        </w:tc>
        <w:tc>
          <w:tcPr>
            <w:tcW w:w="3021" w:type="dxa"/>
          </w:tcPr>
          <w:p w14:paraId="012855E1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535 € na uczestnika </w:t>
            </w:r>
          </w:p>
        </w:tc>
        <w:tc>
          <w:tcPr>
            <w:tcW w:w="3021" w:type="dxa"/>
          </w:tcPr>
          <w:p w14:paraId="037344F3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395 € na uczestnika</w:t>
            </w:r>
          </w:p>
        </w:tc>
      </w:tr>
      <w:tr w:rsidR="00853903" w:rsidRPr="00853903" w14:paraId="0537E134" w14:textId="77777777" w:rsidTr="00646C6E">
        <w:tc>
          <w:tcPr>
            <w:tcW w:w="3020" w:type="dxa"/>
          </w:tcPr>
          <w:p w14:paraId="51FAEB29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od 3000 do 3999 km </w:t>
            </w:r>
          </w:p>
        </w:tc>
        <w:tc>
          <w:tcPr>
            <w:tcW w:w="3021" w:type="dxa"/>
          </w:tcPr>
          <w:p w14:paraId="221C5B30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785 € na uczestnika </w:t>
            </w:r>
          </w:p>
        </w:tc>
        <w:tc>
          <w:tcPr>
            <w:tcW w:w="3021" w:type="dxa"/>
          </w:tcPr>
          <w:p w14:paraId="34E30B5E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580 € na uczestnika</w:t>
            </w:r>
          </w:p>
        </w:tc>
      </w:tr>
      <w:tr w:rsidR="00853903" w:rsidRPr="00853903" w14:paraId="36AB6A5B" w14:textId="77777777" w:rsidTr="00646C6E">
        <w:tc>
          <w:tcPr>
            <w:tcW w:w="3020" w:type="dxa"/>
          </w:tcPr>
          <w:p w14:paraId="4BC74961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od 4000 do 7999 km </w:t>
            </w:r>
          </w:p>
        </w:tc>
        <w:tc>
          <w:tcPr>
            <w:tcW w:w="3021" w:type="dxa"/>
          </w:tcPr>
          <w:p w14:paraId="3756DEA3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1188 € na uczestnika </w:t>
            </w:r>
          </w:p>
        </w:tc>
        <w:tc>
          <w:tcPr>
            <w:tcW w:w="3021" w:type="dxa"/>
          </w:tcPr>
          <w:p w14:paraId="1AA7E93C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1188 € na uczestnika</w:t>
            </w:r>
          </w:p>
        </w:tc>
      </w:tr>
      <w:tr w:rsidR="00853903" w:rsidRPr="00853903" w14:paraId="1E0D5EBD" w14:textId="77777777" w:rsidTr="00646C6E">
        <w:tc>
          <w:tcPr>
            <w:tcW w:w="3020" w:type="dxa"/>
          </w:tcPr>
          <w:p w14:paraId="691BEA71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8000 km lub więcej </w:t>
            </w:r>
          </w:p>
        </w:tc>
        <w:tc>
          <w:tcPr>
            <w:tcW w:w="3021" w:type="dxa"/>
          </w:tcPr>
          <w:p w14:paraId="6EFDD288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 xml:space="preserve">1735 € na uczestnika </w:t>
            </w:r>
          </w:p>
        </w:tc>
        <w:tc>
          <w:tcPr>
            <w:tcW w:w="3021" w:type="dxa"/>
          </w:tcPr>
          <w:p w14:paraId="1A829150" w14:textId="77777777" w:rsidR="00853903" w:rsidRPr="00853903" w:rsidRDefault="00853903" w:rsidP="00646C6E">
            <w:pPr>
              <w:rPr>
                <w:sz w:val="20"/>
                <w:szCs w:val="20"/>
              </w:rPr>
            </w:pPr>
            <w:r w:rsidRPr="00853903">
              <w:rPr>
                <w:sz w:val="20"/>
                <w:szCs w:val="20"/>
              </w:rPr>
              <w:t>1735 € na uczestnika</w:t>
            </w:r>
          </w:p>
        </w:tc>
      </w:tr>
    </w:tbl>
    <w:p w14:paraId="60C7C037" w14:textId="77777777" w:rsidR="00A3323B" w:rsidRDefault="00853903" w:rsidP="00A3323B">
      <w:pPr>
        <w:rPr>
          <w:i/>
          <w:iCs/>
          <w:sz w:val="20"/>
          <w:szCs w:val="20"/>
        </w:rPr>
      </w:pPr>
      <w:r w:rsidRPr="00853903">
        <w:rPr>
          <w:sz w:val="20"/>
          <w:szCs w:val="20"/>
        </w:rPr>
        <w:br/>
      </w:r>
      <w:r w:rsidRPr="00853903">
        <w:rPr>
          <w:i/>
          <w:iCs/>
          <w:sz w:val="20"/>
          <w:szCs w:val="20"/>
        </w:rPr>
        <w:t>Uwaga! Kwot z kolumn „podróż standardowa” i „</w:t>
      </w:r>
      <w:proofErr w:type="spellStart"/>
      <w:r w:rsidRPr="00853903">
        <w:rPr>
          <w:i/>
          <w:iCs/>
          <w:sz w:val="20"/>
          <w:szCs w:val="20"/>
        </w:rPr>
        <w:t>green</w:t>
      </w:r>
      <w:proofErr w:type="spellEnd"/>
      <w:r w:rsidRPr="00853903">
        <w:rPr>
          <w:i/>
          <w:iCs/>
          <w:sz w:val="20"/>
          <w:szCs w:val="20"/>
        </w:rPr>
        <w:t xml:space="preserve"> </w:t>
      </w:r>
      <w:proofErr w:type="spellStart"/>
      <w:r w:rsidRPr="00853903">
        <w:rPr>
          <w:i/>
          <w:iCs/>
          <w:sz w:val="20"/>
          <w:szCs w:val="20"/>
        </w:rPr>
        <w:t>travel</w:t>
      </w:r>
      <w:proofErr w:type="spellEnd"/>
      <w:r w:rsidRPr="00853903">
        <w:rPr>
          <w:i/>
          <w:iCs/>
          <w:sz w:val="20"/>
          <w:szCs w:val="20"/>
        </w:rPr>
        <w:t>” nie sumuje się.</w:t>
      </w:r>
      <w:r w:rsidRPr="00853903">
        <w:rPr>
          <w:sz w:val="20"/>
          <w:szCs w:val="20"/>
        </w:rPr>
        <w:t xml:space="preserve"> </w:t>
      </w:r>
      <w:r w:rsidRPr="00853903">
        <w:rPr>
          <w:sz w:val="20"/>
          <w:szCs w:val="20"/>
        </w:rPr>
        <w:br/>
      </w:r>
      <w:r w:rsidRPr="00853903">
        <w:rPr>
          <w:i/>
          <w:iCs/>
          <w:sz w:val="20"/>
          <w:szCs w:val="20"/>
        </w:rPr>
        <w:t xml:space="preserve">Do obliczania dystansu podróży stosuje się kalkulator odległości dostępny na stronie </w:t>
      </w:r>
      <w:hyperlink r:id="rId7" w:history="1">
        <w:r w:rsidRPr="00853903">
          <w:rPr>
            <w:rStyle w:val="Hipercze"/>
            <w:i/>
            <w:iCs/>
            <w:sz w:val="20"/>
            <w:szCs w:val="20"/>
          </w:rPr>
          <w:t>http://ec.europa.eu/programmes/erasmus-plus/tools/distance_en.htm</w:t>
        </w:r>
      </w:hyperlink>
      <w:r w:rsidRPr="00853903">
        <w:rPr>
          <w:i/>
          <w:iCs/>
          <w:sz w:val="20"/>
          <w:szCs w:val="20"/>
        </w:rPr>
        <w:t>. W przypadku podróży na dystansie do 499 km uczestnicy powinni korzystać z niskoemisyjnych środków transportu.</w:t>
      </w:r>
    </w:p>
    <w:p w14:paraId="5ED22FEE" w14:textId="0B0695B6" w:rsidR="00971723" w:rsidRPr="0087744E" w:rsidRDefault="00971723" w:rsidP="00A3323B">
      <w:pPr>
        <w:jc w:val="both"/>
        <w:rPr>
          <w:sz w:val="20"/>
          <w:szCs w:val="20"/>
        </w:rPr>
      </w:pPr>
    </w:p>
    <w:p w14:paraId="408593A1" w14:textId="6358ADE8" w:rsidR="0054104A" w:rsidRDefault="0054104A" w:rsidP="0087744E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0"/>
      </w:tblGrid>
      <w:tr w:rsidR="00BD0262" w14:paraId="00A13EFC" w14:textId="77777777" w:rsidTr="00853903">
        <w:tc>
          <w:tcPr>
            <w:tcW w:w="8530" w:type="dxa"/>
          </w:tcPr>
          <w:p w14:paraId="1F2C46B5" w14:textId="06D96CFA" w:rsidR="00BD0262" w:rsidRDefault="00BD0262" w:rsidP="00D239B0">
            <w:pPr>
              <w:jc w:val="both"/>
            </w:pPr>
            <w:r>
              <w:t>…………………………………………………………………………………………………………………….………………………….</w:t>
            </w:r>
          </w:p>
        </w:tc>
      </w:tr>
      <w:tr w:rsidR="00BD0262" w:rsidRPr="004E7051" w14:paraId="475DEA7B" w14:textId="77777777" w:rsidTr="00853903">
        <w:tc>
          <w:tcPr>
            <w:tcW w:w="8530" w:type="dxa"/>
          </w:tcPr>
          <w:p w14:paraId="44FA09FC" w14:textId="2FC1CB69" w:rsidR="00BD0262" w:rsidRPr="004E7051" w:rsidRDefault="00BD0262" w:rsidP="00D239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Miejscowość, data, imię, nazwisko i podpis </w:t>
            </w:r>
          </w:p>
        </w:tc>
      </w:tr>
    </w:tbl>
    <w:p w14:paraId="7B153F3E" w14:textId="77777777" w:rsidR="00244055" w:rsidRDefault="00244055">
      <w:r>
        <w:br w:type="page"/>
      </w:r>
    </w:p>
    <w:p w14:paraId="5F7D5CFB" w14:textId="51B3D593" w:rsidR="0087744E" w:rsidRDefault="0087744E" w:rsidP="0087744E">
      <w:pPr>
        <w:spacing w:line="360" w:lineRule="auto"/>
        <w:jc w:val="both"/>
      </w:pPr>
      <w:r>
        <w:rPr>
          <w:b/>
        </w:rPr>
        <w:lastRenderedPageBreak/>
        <w:t xml:space="preserve">3. </w:t>
      </w:r>
      <w:r w:rsidR="00AC4DB1" w:rsidRPr="00AC4DB1">
        <w:rPr>
          <w:b/>
        </w:rPr>
        <w:t>ZOBOWIĄZUJĘ SIĘ</w:t>
      </w:r>
      <w:r w:rsidR="00AC4DB1">
        <w:t xml:space="preserve"> do przekazania do Biura Wymiany Międzynarodowej dowodów podróży</w:t>
      </w:r>
      <w:r>
        <w:t>:</w:t>
      </w:r>
    </w:p>
    <w:p w14:paraId="51F768DD" w14:textId="28842A2E" w:rsidR="009C7B71" w:rsidRDefault="009C7B71" w:rsidP="0087744E">
      <w:pPr>
        <w:spacing w:line="360" w:lineRule="auto"/>
        <w:jc w:val="both"/>
      </w:pPr>
      <w:r>
        <w:t>Dotyczy podróży do instytucji przyjmującej:</w:t>
      </w:r>
    </w:p>
    <w:p w14:paraId="75166CF0" w14:textId="77777777" w:rsidR="009C7B71" w:rsidRDefault="0087744E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Podróż </w:t>
      </w:r>
      <w:r w:rsidR="0054104A" w:rsidRPr="0087744E">
        <w:rPr>
          <w:rFonts w:eastAsia="Times New Roman"/>
        </w:rPr>
        <w:t xml:space="preserve">samochodem: </w:t>
      </w:r>
    </w:p>
    <w:p w14:paraId="6764ECB0" w14:textId="19C54C39" w:rsidR="0054104A" w:rsidRPr="0087744E" w:rsidRDefault="00E93CC8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Oświadczenie o wspólnej podróży samochodem </w:t>
      </w:r>
      <w:r w:rsidR="009C7B71">
        <w:rPr>
          <w:rFonts w:eastAsia="Times New Roman"/>
        </w:rPr>
        <w:t>(</w:t>
      </w:r>
      <w:r>
        <w:rPr>
          <w:rFonts w:eastAsia="Times New Roman"/>
        </w:rPr>
        <w:t>według obowiązującego wzoru</w:t>
      </w:r>
      <w:r w:rsidR="009C7B71">
        <w:rPr>
          <w:rFonts w:eastAsia="Times New Roman"/>
        </w:rPr>
        <w:t>)</w:t>
      </w:r>
      <w:r>
        <w:rPr>
          <w:rFonts w:eastAsia="Times New Roman"/>
        </w:rPr>
        <w:t xml:space="preserve">. Dokument składany przed wyjazdem lub w ciągu 2 tygodni od rozpoczęcia pobytu (data określona w umowie finansowej pomiędzy </w:t>
      </w:r>
      <w:r w:rsidR="008E3643">
        <w:rPr>
          <w:rFonts w:eastAsia="Times New Roman"/>
        </w:rPr>
        <w:t>pracownikiem</w:t>
      </w:r>
      <w:r>
        <w:rPr>
          <w:rFonts w:eastAsia="Times New Roman"/>
        </w:rPr>
        <w:t xml:space="preserve"> i uczelnią) przesyłany mailem skan lub zdjęcie dokumentu, oryginał  w takim przypadku dostarczany w terminie do 2 tygodni po zakończeniu pobytu (data określona w umowie finansowej pomiędzy </w:t>
      </w:r>
      <w:r w:rsidR="008E3643">
        <w:rPr>
          <w:rFonts w:eastAsia="Times New Roman"/>
        </w:rPr>
        <w:t>pracownikiem</w:t>
      </w:r>
      <w:r>
        <w:rPr>
          <w:rFonts w:eastAsia="Times New Roman"/>
        </w:rPr>
        <w:t xml:space="preserve"> i uczelnią).</w:t>
      </w:r>
    </w:p>
    <w:p w14:paraId="3365A9BE" w14:textId="77777777" w:rsidR="009C7B71" w:rsidRDefault="009C7B71" w:rsidP="009C7B71">
      <w:pPr>
        <w:pStyle w:val="Akapitzlist"/>
        <w:spacing w:line="360" w:lineRule="auto"/>
        <w:jc w:val="both"/>
        <w:rPr>
          <w:rFonts w:eastAsia="Times New Roman"/>
        </w:rPr>
      </w:pPr>
    </w:p>
    <w:p w14:paraId="02A46E26" w14:textId="7922495F" w:rsidR="009C7B71" w:rsidRDefault="0087744E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Podróż a</w:t>
      </w:r>
      <w:r w:rsidR="0054104A">
        <w:rPr>
          <w:rFonts w:eastAsia="Times New Roman"/>
        </w:rPr>
        <w:t>utobus</w:t>
      </w:r>
      <w:r>
        <w:rPr>
          <w:rFonts w:eastAsia="Times New Roman"/>
        </w:rPr>
        <w:t>em</w:t>
      </w:r>
      <w:r w:rsidR="0054104A">
        <w:rPr>
          <w:rFonts w:eastAsia="Times New Roman"/>
        </w:rPr>
        <w:t xml:space="preserve"> lub pociąg</w:t>
      </w:r>
      <w:r>
        <w:rPr>
          <w:rFonts w:eastAsia="Times New Roman"/>
        </w:rPr>
        <w:t>iem</w:t>
      </w:r>
      <w:r w:rsidR="0054104A">
        <w:rPr>
          <w:rFonts w:eastAsia="Times New Roman"/>
        </w:rPr>
        <w:t xml:space="preserve">: </w:t>
      </w:r>
    </w:p>
    <w:p w14:paraId="789046FA" w14:textId="77777777" w:rsidR="009C7B71" w:rsidRDefault="009C7B71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Oświadczenie o podróży autobusem lub pociągiem (według obowiązującego wzoru) oraz </w:t>
      </w:r>
      <w:r w:rsidR="0054104A">
        <w:rPr>
          <w:rFonts w:eastAsia="Times New Roman"/>
        </w:rPr>
        <w:t>bilety</w:t>
      </w:r>
      <w:r>
        <w:rPr>
          <w:rFonts w:eastAsia="Times New Roman"/>
        </w:rPr>
        <w:t xml:space="preserve"> </w:t>
      </w:r>
      <w:r w:rsidR="0054104A">
        <w:rPr>
          <w:rFonts w:eastAsia="Times New Roman"/>
        </w:rPr>
        <w:t>oraz faktura/rachunek</w:t>
      </w:r>
      <w:r>
        <w:rPr>
          <w:rFonts w:eastAsia="Times New Roman"/>
        </w:rPr>
        <w:t xml:space="preserve">. </w:t>
      </w:r>
    </w:p>
    <w:p w14:paraId="51FFE061" w14:textId="7837F832" w:rsidR="009C7B71" w:rsidRDefault="009C7B71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Oryginał oświadczenia o podróży autobusem lub pociągiem składany przed wyjazdem lub w ciągu 2 tygodni od rozpoczęcia pobytu (data określona w umowie finansowej pomiędzy </w:t>
      </w:r>
      <w:r w:rsidR="008E3643">
        <w:rPr>
          <w:rFonts w:eastAsia="Times New Roman"/>
        </w:rPr>
        <w:t>pracownikiem</w:t>
      </w:r>
      <w:r>
        <w:rPr>
          <w:rFonts w:eastAsia="Times New Roman"/>
        </w:rPr>
        <w:t xml:space="preserve"> i uczelnią) przesyłany mailem skan lub zdjęcie dokumentu, oryginał  w takim przypadku dostarczany w terminie do 2 tygodni po zakończeniu pobytu (data określona w umowie finansowej pomiędzy </w:t>
      </w:r>
      <w:bookmarkStart w:id="0" w:name="_Hlk147928598"/>
      <w:r w:rsidR="008E3643">
        <w:rPr>
          <w:rFonts w:eastAsia="Times New Roman"/>
        </w:rPr>
        <w:t>pracownikiem</w:t>
      </w:r>
      <w:r>
        <w:rPr>
          <w:rFonts w:eastAsia="Times New Roman"/>
        </w:rPr>
        <w:t xml:space="preserve"> </w:t>
      </w:r>
      <w:bookmarkEnd w:id="0"/>
      <w:r>
        <w:rPr>
          <w:rFonts w:eastAsia="Times New Roman"/>
        </w:rPr>
        <w:t>i uczelnią).</w:t>
      </w:r>
    </w:p>
    <w:p w14:paraId="53185AB2" w14:textId="2135FA48" w:rsidR="00244055" w:rsidRPr="0087744E" w:rsidRDefault="00244055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Bilety oraz faktura/rachunek:</w:t>
      </w:r>
    </w:p>
    <w:p w14:paraId="7559CC52" w14:textId="316808D2" w:rsidR="009C7B71" w:rsidRDefault="009C7B71" w:rsidP="009C7B71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ciągu 2 tygodni od rozpoczęcia pobytu (data określona w umowie finansowej pomiędzy </w:t>
      </w:r>
      <w:r w:rsidR="008E3643" w:rsidRPr="008E3643">
        <w:rPr>
          <w:rFonts w:eastAsia="Times New Roman"/>
        </w:rPr>
        <w:t xml:space="preserve">pracownikiem </w:t>
      </w:r>
      <w:r>
        <w:rPr>
          <w:rFonts w:eastAsia="Times New Roman"/>
        </w:rPr>
        <w:t xml:space="preserve">i uczelnią) przesyłany mailem skan lub zdjęcie dokumentu, oryginał  dostarczany </w:t>
      </w:r>
      <w:r w:rsidR="00244055">
        <w:rPr>
          <w:rFonts w:eastAsia="Times New Roman"/>
        </w:rPr>
        <w:br/>
      </w:r>
      <w:r>
        <w:rPr>
          <w:rFonts w:eastAsia="Times New Roman"/>
        </w:rPr>
        <w:t xml:space="preserve">w terminie do 2 tygodni po zakończeniu pobytu (data określona w umowie finansowej pomiędzy </w:t>
      </w:r>
      <w:r w:rsidR="008E3643" w:rsidRPr="008E3643">
        <w:rPr>
          <w:rFonts w:eastAsia="Times New Roman"/>
        </w:rPr>
        <w:t xml:space="preserve">pracownikiem </w:t>
      </w:r>
      <w:r>
        <w:rPr>
          <w:rFonts w:eastAsia="Times New Roman"/>
        </w:rPr>
        <w:t>i uczelnią).</w:t>
      </w:r>
    </w:p>
    <w:p w14:paraId="0B3CB8D6" w14:textId="076ADA63" w:rsidR="00BD0262" w:rsidRDefault="00BD0262" w:rsidP="00BD0262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2948BA2B" w14:textId="661AD1EB" w:rsidR="00BD0262" w:rsidRDefault="00BD0262" w:rsidP="00BD0262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2DF41D75" w14:textId="091AD95D" w:rsidR="00BD0262" w:rsidRDefault="00BD0262" w:rsidP="00BD0262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66117FAD" w14:textId="485C0735" w:rsidR="00BD0262" w:rsidRDefault="00BD0262" w:rsidP="00BD0262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0D8D63A9" w14:textId="77777777" w:rsidR="00BD0262" w:rsidRPr="00244055" w:rsidRDefault="00BD0262" w:rsidP="00BD0262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BD0262" w14:paraId="0D776664" w14:textId="77777777" w:rsidTr="00D239B0">
        <w:tc>
          <w:tcPr>
            <w:tcW w:w="4531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30"/>
            </w:tblGrid>
            <w:tr w:rsidR="00BD0262" w14:paraId="79B1CD50" w14:textId="77777777" w:rsidTr="00D239B0">
              <w:tc>
                <w:tcPr>
                  <w:tcW w:w="4531" w:type="dxa"/>
                </w:tcPr>
                <w:p w14:paraId="484427A5" w14:textId="77777777" w:rsidR="00BD0262" w:rsidRDefault="00BD0262" w:rsidP="00BD0262">
                  <w:pPr>
                    <w:jc w:val="both"/>
                  </w:pPr>
                  <w:r>
                    <w:t>…………………………………………………………………………………………………………………….………………………….</w:t>
                  </w:r>
                </w:p>
              </w:tc>
            </w:tr>
            <w:tr w:rsidR="00BD0262" w:rsidRPr="004E7051" w14:paraId="6CD13EB1" w14:textId="77777777" w:rsidTr="00D239B0">
              <w:tc>
                <w:tcPr>
                  <w:tcW w:w="4531" w:type="dxa"/>
                </w:tcPr>
                <w:p w14:paraId="351E773D" w14:textId="09D3037C" w:rsidR="00BD0262" w:rsidRPr="004E7051" w:rsidRDefault="00BD0262" w:rsidP="00BD026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Miejscowość, data, imię, nazwisko i podpis </w:t>
                  </w:r>
                </w:p>
              </w:tc>
            </w:tr>
          </w:tbl>
          <w:p w14:paraId="338B98F3" w14:textId="14279D4E" w:rsidR="00BD0262" w:rsidRDefault="00BD0262" w:rsidP="00D239B0">
            <w:pPr>
              <w:jc w:val="both"/>
            </w:pPr>
          </w:p>
        </w:tc>
      </w:tr>
      <w:tr w:rsidR="00BD0262" w:rsidRPr="004E7051" w14:paraId="63E53222" w14:textId="77777777" w:rsidTr="00D239B0">
        <w:tc>
          <w:tcPr>
            <w:tcW w:w="4531" w:type="dxa"/>
          </w:tcPr>
          <w:p w14:paraId="389FC213" w14:textId="4ECA7700" w:rsidR="00BD0262" w:rsidRPr="004E7051" w:rsidRDefault="00BD0262" w:rsidP="00D239B0">
            <w:pPr>
              <w:jc w:val="both"/>
              <w:rPr>
                <w:sz w:val="18"/>
                <w:szCs w:val="18"/>
              </w:rPr>
            </w:pPr>
          </w:p>
        </w:tc>
      </w:tr>
    </w:tbl>
    <w:p w14:paraId="34846235" w14:textId="77777777" w:rsidR="00244055" w:rsidRDefault="00244055"/>
    <w:p w14:paraId="0AAC19EA" w14:textId="77777777" w:rsidR="00BD0262" w:rsidRDefault="00BD0262">
      <w:r>
        <w:br w:type="page"/>
      </w:r>
    </w:p>
    <w:p w14:paraId="3CDB425F" w14:textId="125CBC2F" w:rsidR="00244055" w:rsidRDefault="00244055" w:rsidP="00244055">
      <w:pPr>
        <w:spacing w:line="360" w:lineRule="auto"/>
        <w:jc w:val="both"/>
      </w:pPr>
      <w:r>
        <w:lastRenderedPageBreak/>
        <w:t>Dotyczy podróży powrotnej:</w:t>
      </w:r>
    </w:p>
    <w:p w14:paraId="428E1BAA" w14:textId="77777777" w:rsidR="00244055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Podróż </w:t>
      </w:r>
      <w:r w:rsidRPr="0087744E">
        <w:rPr>
          <w:rFonts w:eastAsia="Times New Roman"/>
        </w:rPr>
        <w:t xml:space="preserve">samochodem: </w:t>
      </w:r>
    </w:p>
    <w:p w14:paraId="60C82AD6" w14:textId="585BEE97" w:rsidR="00244055" w:rsidRPr="0087744E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Oświadczenie o wspólnej podróży samochodem (według obowiązującego wzoru). Dokument składany w terminie do 2 tygodni po zakończeniu pobytu (data określona w umowie finansowej pomiędzy </w:t>
      </w:r>
      <w:r w:rsidR="008E3643" w:rsidRPr="008E3643">
        <w:rPr>
          <w:rFonts w:eastAsia="Times New Roman"/>
        </w:rPr>
        <w:t xml:space="preserve">pracownikiem </w:t>
      </w:r>
      <w:r>
        <w:rPr>
          <w:rFonts w:eastAsia="Times New Roman"/>
        </w:rPr>
        <w:t>i uczelnią).</w:t>
      </w:r>
    </w:p>
    <w:p w14:paraId="7A204B06" w14:textId="77777777" w:rsidR="00244055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</w:p>
    <w:p w14:paraId="43EB2BFA" w14:textId="77777777" w:rsidR="00244055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Podróż autobusem lub pociągiem: </w:t>
      </w:r>
    </w:p>
    <w:p w14:paraId="3002E6F8" w14:textId="77777777" w:rsidR="00244055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Oświadczenie o podróży autobusem lub pociągiem (według obowiązującego wzoru) oraz bilety oraz faktura/rachunek. </w:t>
      </w:r>
    </w:p>
    <w:p w14:paraId="378F09C6" w14:textId="72B5CF91" w:rsidR="00244055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Dokumenty składane w terminie do 2 tygodni po zakończeniu pobytu (data określona w umowie finansowej pomiędzy </w:t>
      </w:r>
      <w:r w:rsidR="008E3643" w:rsidRPr="008E3643">
        <w:rPr>
          <w:rFonts w:eastAsia="Times New Roman"/>
        </w:rPr>
        <w:t xml:space="preserve">pracownikiem </w:t>
      </w:r>
      <w:r>
        <w:rPr>
          <w:rFonts w:eastAsia="Times New Roman"/>
        </w:rPr>
        <w:t>i uczelnią).</w:t>
      </w:r>
    </w:p>
    <w:p w14:paraId="5A1B2C24" w14:textId="5F794E06" w:rsidR="00244055" w:rsidRDefault="00244055" w:rsidP="00244055">
      <w:pPr>
        <w:pStyle w:val="Akapitzlist"/>
        <w:spacing w:line="360" w:lineRule="auto"/>
        <w:jc w:val="both"/>
        <w:rPr>
          <w:rFonts w:eastAsia="Times New Roman"/>
        </w:rPr>
      </w:pPr>
    </w:p>
    <w:p w14:paraId="4BB33111" w14:textId="58BE7402" w:rsidR="00244055" w:rsidRDefault="00244055" w:rsidP="00244055">
      <w:pPr>
        <w:pStyle w:val="Akapitzlist"/>
        <w:spacing w:line="360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UWAGA:</w:t>
      </w:r>
    </w:p>
    <w:p w14:paraId="4B3D1B83" w14:textId="25C276C5" w:rsidR="00244055" w:rsidRDefault="00244055" w:rsidP="00244055">
      <w:pPr>
        <w:pStyle w:val="Akapitzlist"/>
        <w:spacing w:line="240" w:lineRule="auto"/>
        <w:ind w:left="0"/>
        <w:jc w:val="both"/>
      </w:pPr>
      <w:r w:rsidRPr="00244055">
        <w:t>Do rozliczenia dofinansowania kosztów podróży ekologicznymi środkami transportu (</w:t>
      </w:r>
      <w:proofErr w:type="spellStart"/>
      <w:r w:rsidRPr="00244055">
        <w:t>green</w:t>
      </w:r>
      <w:proofErr w:type="spellEnd"/>
      <w:r w:rsidRPr="00244055">
        <w:t xml:space="preserve"> </w:t>
      </w:r>
      <w:proofErr w:type="spellStart"/>
      <w:r w:rsidRPr="00244055">
        <w:t>travel</w:t>
      </w:r>
      <w:proofErr w:type="spellEnd"/>
      <w:r w:rsidRPr="00244055">
        <w:t>) wymagane jest odbycie podróży w obie strony (do instytucji przyjmującej oraz podróży powrotnej) ekologicznymi środkami komunikacji.</w:t>
      </w:r>
    </w:p>
    <w:p w14:paraId="305339F6" w14:textId="03E35668" w:rsidR="00244055" w:rsidRDefault="00244055" w:rsidP="00244055">
      <w:pPr>
        <w:pStyle w:val="Akapitzlist"/>
        <w:spacing w:line="240" w:lineRule="auto"/>
        <w:ind w:left="0"/>
        <w:jc w:val="both"/>
      </w:pPr>
    </w:p>
    <w:p w14:paraId="4376848F" w14:textId="43E8D3CE" w:rsidR="00244055" w:rsidRDefault="00244055" w:rsidP="00244055">
      <w:pPr>
        <w:pStyle w:val="Akapitzlist"/>
        <w:spacing w:line="240" w:lineRule="auto"/>
        <w:ind w:left="0"/>
        <w:jc w:val="both"/>
      </w:pPr>
      <w:r>
        <w:t xml:space="preserve">Uznanie wspólnej podróży samochodem wymaga złożenia stosownego oświadczenia przez każdego </w:t>
      </w:r>
      <w:r w:rsidR="008E3643">
        <w:br/>
      </w:r>
      <w:r>
        <w:t>z uczestników wspólnej podróży samochodem.</w:t>
      </w:r>
    </w:p>
    <w:p w14:paraId="1B50B07C" w14:textId="018F5274" w:rsidR="00244055" w:rsidRDefault="00244055" w:rsidP="00244055">
      <w:pPr>
        <w:pStyle w:val="Akapitzlist"/>
        <w:spacing w:line="240" w:lineRule="auto"/>
        <w:ind w:left="0"/>
        <w:jc w:val="both"/>
      </w:pPr>
    </w:p>
    <w:p w14:paraId="725AD19A" w14:textId="7859B533" w:rsidR="00244055" w:rsidRPr="00244055" w:rsidRDefault="00244055" w:rsidP="00244055">
      <w:pPr>
        <w:pStyle w:val="Akapitzlist"/>
        <w:spacing w:line="240" w:lineRule="auto"/>
        <w:ind w:left="0"/>
        <w:jc w:val="both"/>
      </w:pPr>
      <w:r>
        <w:t xml:space="preserve">Wspólna podróż samochodem dotyczy </w:t>
      </w:r>
      <w:r w:rsidR="008E3643">
        <w:t xml:space="preserve">pracowników </w:t>
      </w:r>
      <w:r>
        <w:t>Uniwersytetu Śląskiego, udających się do tej samej destynacji.</w:t>
      </w:r>
    </w:p>
    <w:p w14:paraId="38E824DF" w14:textId="77777777" w:rsidR="00244055" w:rsidRPr="0087744E" w:rsidRDefault="00244055" w:rsidP="009C7B71">
      <w:pPr>
        <w:pStyle w:val="Akapitzlist"/>
        <w:spacing w:line="360" w:lineRule="auto"/>
        <w:jc w:val="both"/>
        <w:rPr>
          <w:rFonts w:eastAsia="Times New Roman"/>
        </w:rPr>
      </w:pPr>
    </w:p>
    <w:p w14:paraId="25D8FE2C" w14:textId="482F0BAE" w:rsidR="0054104A" w:rsidRDefault="0054104A" w:rsidP="009C7B71">
      <w:pPr>
        <w:pStyle w:val="Akapitzlist"/>
        <w:spacing w:after="0" w:line="240" w:lineRule="auto"/>
        <w:contextualSpacing w:val="0"/>
        <w:jc w:val="both"/>
        <w:rPr>
          <w:rFonts w:eastAsia="Times New Roman"/>
        </w:rPr>
      </w:pPr>
    </w:p>
    <w:p w14:paraId="109B967C" w14:textId="77777777" w:rsidR="0054104A" w:rsidRDefault="0054104A" w:rsidP="0087744E">
      <w:pPr>
        <w:pStyle w:val="Akapitzlist"/>
        <w:ind w:left="0"/>
        <w:jc w:val="both"/>
      </w:pPr>
    </w:p>
    <w:p w14:paraId="3BE8C4E0" w14:textId="77777777" w:rsidR="00DB3261" w:rsidRDefault="00DB3261" w:rsidP="0087744E">
      <w:pPr>
        <w:jc w:val="both"/>
      </w:pPr>
    </w:p>
    <w:p w14:paraId="6BD59732" w14:textId="77777777" w:rsidR="00DF77D0" w:rsidRDefault="00DF77D0" w:rsidP="0087744E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7D0" w14:paraId="432EA9ED" w14:textId="77777777" w:rsidTr="006E5ECD">
        <w:tc>
          <w:tcPr>
            <w:tcW w:w="4531" w:type="dxa"/>
          </w:tcPr>
          <w:p w14:paraId="0116BDB8" w14:textId="1A4CA261" w:rsidR="00BD0262" w:rsidRDefault="00BD0262" w:rsidP="0087744E">
            <w:pPr>
              <w:jc w:val="both"/>
            </w:pPr>
            <w:r>
              <w:t>………………………………………………………………</w:t>
            </w:r>
          </w:p>
          <w:p w14:paraId="08FE1F69" w14:textId="2489534D" w:rsidR="00BD0262" w:rsidRPr="00BD0262" w:rsidRDefault="00BD0262" w:rsidP="0087744E">
            <w:pPr>
              <w:jc w:val="both"/>
              <w:rPr>
                <w:sz w:val="18"/>
                <w:szCs w:val="18"/>
              </w:rPr>
            </w:pPr>
            <w:r w:rsidRPr="00BD0262">
              <w:rPr>
                <w:sz w:val="18"/>
                <w:szCs w:val="18"/>
              </w:rPr>
              <w:t xml:space="preserve">Imię i nazwisko </w:t>
            </w:r>
          </w:p>
          <w:p w14:paraId="00B41FF1" w14:textId="77777777" w:rsidR="00BD0262" w:rsidRDefault="00BD0262" w:rsidP="0087744E">
            <w:pPr>
              <w:jc w:val="both"/>
            </w:pPr>
          </w:p>
          <w:p w14:paraId="7C16407D" w14:textId="03DE42C5" w:rsidR="00DF77D0" w:rsidRDefault="00DF77D0" w:rsidP="0087744E">
            <w:pPr>
              <w:jc w:val="both"/>
            </w:pPr>
            <w: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195F9B87" w14:textId="77777777" w:rsidR="00BD0262" w:rsidRDefault="00BD0262" w:rsidP="0087744E">
            <w:pPr>
              <w:jc w:val="both"/>
            </w:pPr>
          </w:p>
          <w:p w14:paraId="61114564" w14:textId="77777777" w:rsidR="00BD0262" w:rsidRDefault="00BD0262" w:rsidP="0087744E">
            <w:pPr>
              <w:jc w:val="both"/>
            </w:pPr>
          </w:p>
          <w:p w14:paraId="7CB4E7D4" w14:textId="1939FFA6" w:rsidR="00DF77D0" w:rsidRDefault="00DF77D0" w:rsidP="0087744E">
            <w:pPr>
              <w:jc w:val="both"/>
            </w:pPr>
            <w:r>
              <w:t>………………………………………………………………...</w:t>
            </w:r>
          </w:p>
        </w:tc>
      </w:tr>
      <w:tr w:rsidR="00DF77D0" w14:paraId="572685B3" w14:textId="77777777" w:rsidTr="006E5ECD">
        <w:tc>
          <w:tcPr>
            <w:tcW w:w="4531" w:type="dxa"/>
          </w:tcPr>
          <w:p w14:paraId="7039B0F4" w14:textId="434D687F" w:rsidR="00DF77D0" w:rsidRPr="004E7051" w:rsidRDefault="00DB3261" w:rsidP="008774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</w:p>
        </w:tc>
        <w:tc>
          <w:tcPr>
            <w:tcW w:w="4531" w:type="dxa"/>
          </w:tcPr>
          <w:p w14:paraId="704661E5" w14:textId="5526DF77" w:rsidR="00DF77D0" w:rsidRPr="004E7051" w:rsidRDefault="00DB3261" w:rsidP="008774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  <w:r w:rsidR="00D0273C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racownika BWM</w:t>
            </w:r>
          </w:p>
        </w:tc>
      </w:tr>
    </w:tbl>
    <w:p w14:paraId="7BE41970" w14:textId="77777777" w:rsidR="00971723" w:rsidRDefault="00971723" w:rsidP="0087744E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1723" w14:paraId="43A9AB5F" w14:textId="77777777" w:rsidTr="006E5ECD">
        <w:tc>
          <w:tcPr>
            <w:tcW w:w="4531" w:type="dxa"/>
          </w:tcPr>
          <w:p w14:paraId="78B0CFBA" w14:textId="77777777" w:rsidR="00971723" w:rsidRDefault="00971723" w:rsidP="0087744E">
            <w:pPr>
              <w:jc w:val="both"/>
            </w:pPr>
            <w: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321DFE18" w14:textId="77777777" w:rsidR="00971723" w:rsidRDefault="00971723" w:rsidP="0087744E">
            <w:pPr>
              <w:jc w:val="both"/>
            </w:pPr>
            <w:r>
              <w:t>………………………………………………………………...</w:t>
            </w:r>
          </w:p>
        </w:tc>
      </w:tr>
      <w:tr w:rsidR="00971723" w14:paraId="4E136AB5" w14:textId="77777777" w:rsidTr="006E5ECD">
        <w:tc>
          <w:tcPr>
            <w:tcW w:w="4531" w:type="dxa"/>
          </w:tcPr>
          <w:p w14:paraId="5F202E61" w14:textId="77777777" w:rsidR="00971723" w:rsidRPr="004E7051" w:rsidRDefault="00971723" w:rsidP="0087744E">
            <w:pPr>
              <w:jc w:val="both"/>
              <w:rPr>
                <w:sz w:val="18"/>
                <w:szCs w:val="18"/>
              </w:rPr>
            </w:pPr>
            <w:r w:rsidRPr="004E7051">
              <w:rPr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70A03B64" w14:textId="77777777" w:rsidR="00971723" w:rsidRPr="004E7051" w:rsidRDefault="00DB3261" w:rsidP="008774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i data</w:t>
            </w:r>
          </w:p>
        </w:tc>
      </w:tr>
    </w:tbl>
    <w:p w14:paraId="59F17380" w14:textId="77777777" w:rsidR="00DF77D0" w:rsidRDefault="00DF77D0" w:rsidP="0087744E">
      <w:pPr>
        <w:jc w:val="both"/>
      </w:pPr>
    </w:p>
    <w:sectPr w:rsidR="00DF77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DE9" w14:textId="77777777" w:rsidR="0087744E" w:rsidRDefault="0087744E" w:rsidP="0087744E">
      <w:pPr>
        <w:spacing w:after="0" w:line="240" w:lineRule="auto"/>
      </w:pPr>
      <w:r>
        <w:separator/>
      </w:r>
    </w:p>
  </w:endnote>
  <w:endnote w:type="continuationSeparator" w:id="0">
    <w:p w14:paraId="441165BE" w14:textId="77777777" w:rsidR="0087744E" w:rsidRDefault="0087744E" w:rsidP="0087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476978"/>
      <w:docPartObj>
        <w:docPartGallery w:val="Page Numbers (Bottom of Page)"/>
        <w:docPartUnique/>
      </w:docPartObj>
    </w:sdtPr>
    <w:sdtEndPr/>
    <w:sdtContent>
      <w:p w14:paraId="24A1FCDD" w14:textId="77777777" w:rsidR="00BD0262" w:rsidRPr="00DF77D0" w:rsidRDefault="00BD0262" w:rsidP="00BD0262">
        <w:pPr>
          <w:jc w:val="center"/>
          <w:rPr>
            <w:b/>
            <w:sz w:val="36"/>
            <w:szCs w:val="36"/>
          </w:rPr>
        </w:pPr>
        <w:r>
          <w:rPr>
            <w:b/>
            <w:sz w:val="36"/>
            <w:szCs w:val="36"/>
          </w:rPr>
          <w:t>DEKLARACJA „GREEN TRAVEL”</w:t>
        </w:r>
      </w:p>
      <w:p w14:paraId="3D1DA369" w14:textId="4BE56D95" w:rsidR="0087744E" w:rsidRDefault="00877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D0262">
          <w:t>/3</w:t>
        </w:r>
      </w:p>
    </w:sdtContent>
  </w:sdt>
  <w:p w14:paraId="3512BE73" w14:textId="77777777" w:rsidR="0087744E" w:rsidRDefault="0087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AA8D" w14:textId="77777777" w:rsidR="0087744E" w:rsidRDefault="0087744E" w:rsidP="0087744E">
      <w:pPr>
        <w:spacing w:after="0" w:line="240" w:lineRule="auto"/>
      </w:pPr>
      <w:r>
        <w:separator/>
      </w:r>
    </w:p>
  </w:footnote>
  <w:footnote w:type="continuationSeparator" w:id="0">
    <w:p w14:paraId="260B2A0E" w14:textId="77777777" w:rsidR="0087744E" w:rsidRDefault="0087744E" w:rsidP="0087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730"/>
    <w:multiLevelType w:val="hybridMultilevel"/>
    <w:tmpl w:val="4D38AEB2"/>
    <w:lvl w:ilvl="0" w:tplc="BB02C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593"/>
    <w:multiLevelType w:val="hybridMultilevel"/>
    <w:tmpl w:val="8C2C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3DAA"/>
    <w:multiLevelType w:val="hybridMultilevel"/>
    <w:tmpl w:val="A38E0218"/>
    <w:lvl w:ilvl="0" w:tplc="AE6A9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049"/>
    <w:multiLevelType w:val="hybridMultilevel"/>
    <w:tmpl w:val="D268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07F0F"/>
    <w:multiLevelType w:val="hybridMultilevel"/>
    <w:tmpl w:val="33AC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72F9"/>
    <w:multiLevelType w:val="hybridMultilevel"/>
    <w:tmpl w:val="FAFE8718"/>
    <w:lvl w:ilvl="0" w:tplc="413E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Tk5NWRjOTktNGYzZi00ZjVmLThhYTktMTk0Njc1M2Q1ZGRmIg0KfQ=="/>
    <w:docVar w:name="GVData0" w:val="(end)"/>
  </w:docVars>
  <w:rsids>
    <w:rsidRoot w:val="00DF77D0"/>
    <w:rsid w:val="00071706"/>
    <w:rsid w:val="00077EC2"/>
    <w:rsid w:val="000A2BBA"/>
    <w:rsid w:val="00244055"/>
    <w:rsid w:val="003B7E7D"/>
    <w:rsid w:val="003C4378"/>
    <w:rsid w:val="003D26D3"/>
    <w:rsid w:val="00426CA1"/>
    <w:rsid w:val="0054104A"/>
    <w:rsid w:val="0059471A"/>
    <w:rsid w:val="006B4C6A"/>
    <w:rsid w:val="007434FB"/>
    <w:rsid w:val="00753706"/>
    <w:rsid w:val="007F38A7"/>
    <w:rsid w:val="00803CC3"/>
    <w:rsid w:val="00853903"/>
    <w:rsid w:val="0087744E"/>
    <w:rsid w:val="008E3643"/>
    <w:rsid w:val="00922D41"/>
    <w:rsid w:val="00971723"/>
    <w:rsid w:val="009C7B71"/>
    <w:rsid w:val="009D3C1A"/>
    <w:rsid w:val="00A322B8"/>
    <w:rsid w:val="00A3323B"/>
    <w:rsid w:val="00AC4DB1"/>
    <w:rsid w:val="00B876D4"/>
    <w:rsid w:val="00BD0262"/>
    <w:rsid w:val="00C366A4"/>
    <w:rsid w:val="00D0273C"/>
    <w:rsid w:val="00DB3261"/>
    <w:rsid w:val="00DF77D0"/>
    <w:rsid w:val="00E6663F"/>
    <w:rsid w:val="00E93CC8"/>
    <w:rsid w:val="00FB7436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6D9"/>
  <w15:chartTrackingRefBased/>
  <w15:docId w15:val="{5F55D11C-2459-4B6D-8BDB-B14A717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6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DB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44E"/>
  </w:style>
  <w:style w:type="paragraph" w:styleId="Stopka">
    <w:name w:val="footer"/>
    <w:basedOn w:val="Normalny"/>
    <w:link w:val="StopkaZnak"/>
    <w:uiPriority w:val="99"/>
    <w:unhideWhenUsed/>
    <w:rsid w:val="0087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44E"/>
  </w:style>
  <w:style w:type="character" w:styleId="Odwoaniedokomentarza">
    <w:name w:val="annotation reference"/>
    <w:basedOn w:val="Domylnaczcionkaakapitu"/>
    <w:uiPriority w:val="99"/>
    <w:semiHidden/>
    <w:unhideWhenUsed/>
    <w:rsid w:val="00B8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4092</Characters>
  <Application>Microsoft Office Word</Application>
  <DocSecurity>0</DocSecurity>
  <Lines>129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Wlazło</dc:creator>
  <cp:keywords/>
  <dc:description/>
  <cp:lastModifiedBy>Małgorzata Sawicka</cp:lastModifiedBy>
  <cp:revision>12</cp:revision>
  <cp:lastPrinted>2022-08-04T09:48:00Z</cp:lastPrinted>
  <dcterms:created xsi:type="dcterms:W3CDTF">2023-10-11T12:57:00Z</dcterms:created>
  <dcterms:modified xsi:type="dcterms:W3CDTF">2025-08-06T14:05:00Z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ew0KICAiZG9jSUQiOiAiMTk5NWRjOTktNGYzZi00ZjVmLThhYTktMTk0Njc1M2Q1ZGRmIg0KfQ==</vt:lpwstr>
  </property>
  <property fmtid="{D5CDD505-2E9C-101B-9397-08002B2CF9AE}" pid="3" name="GVData0">
    <vt:lpwstr>(end)</vt:lpwstr>
  </property>
</Properties>
</file>